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1A" w:rsidRDefault="00C8781A" w:rsidP="00C8781A">
      <w:pPr>
        <w:pStyle w:val="StandardWeb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Widerrufsrufserklärung</w:t>
      </w:r>
      <w:proofErr w:type="spellEnd"/>
      <w:r>
        <w:rPr>
          <w:b/>
        </w:rPr>
        <w:t xml:space="preserve"> </w:t>
      </w:r>
      <w:r w:rsidR="00A155BB">
        <w:rPr>
          <w:b/>
        </w:rPr>
        <w:t xml:space="preserve">(neu) </w:t>
      </w:r>
      <w:r>
        <w:rPr>
          <w:b/>
        </w:rPr>
        <w:t xml:space="preserve">an IPS + Anschreiben </w:t>
      </w:r>
      <w:r w:rsidR="00F82365">
        <w:rPr>
          <w:b/>
        </w:rPr>
        <w:t xml:space="preserve">gegenüber </w:t>
      </w:r>
      <w:r w:rsidR="00AD14FC">
        <w:rPr>
          <w:b/>
        </w:rPr>
        <w:t>DEA (Fassungen am 27.11.2018</w:t>
      </w:r>
      <w:r>
        <w:rPr>
          <w:b/>
        </w:rPr>
        <w:t>)</w:t>
      </w:r>
    </w:p>
    <w:p w:rsidR="00C8781A" w:rsidRDefault="00C8781A" w:rsidP="00540DDD">
      <w:pPr>
        <w:pStyle w:val="StandardWeb"/>
        <w:rPr>
          <w:b/>
        </w:rPr>
      </w:pPr>
    </w:p>
    <w:p w:rsidR="000F235D" w:rsidRPr="00400680" w:rsidRDefault="000F235D" w:rsidP="00540DDD">
      <w:pPr>
        <w:pStyle w:val="StandardWeb"/>
        <w:rPr>
          <w:i/>
        </w:rPr>
      </w:pPr>
      <w:r w:rsidRPr="00400680">
        <w:rPr>
          <w:i/>
        </w:rPr>
        <w:t xml:space="preserve">Vorab nach Möglichkeit prüfen, ob jemand eine Kopie </w:t>
      </w:r>
      <w:r w:rsidR="00A65182" w:rsidRPr="00400680">
        <w:rPr>
          <w:i/>
        </w:rPr>
        <w:t xml:space="preserve">o.ä. der damals erteilten Einwilligung </w:t>
      </w:r>
      <w:r w:rsidRPr="00400680">
        <w:rPr>
          <w:i/>
        </w:rPr>
        <w:t xml:space="preserve">in Händen hält, um die Erklärung darauf </w:t>
      </w:r>
      <w:proofErr w:type="gramStart"/>
      <w:r w:rsidRPr="00400680">
        <w:rPr>
          <w:i/>
        </w:rPr>
        <w:t>abzustimmen!</w:t>
      </w:r>
      <w:r w:rsidR="004C61F8">
        <w:rPr>
          <w:i/>
        </w:rPr>
        <w:t>--</w:t>
      </w:r>
      <w:proofErr w:type="gramEnd"/>
      <w:r w:rsidR="004C61F8">
        <w:rPr>
          <w:i/>
        </w:rPr>
        <w:t xml:space="preserve">&gt; Diese Erklärung liegt jetzt vor und führt zur Modifikation der Widerrufserklärung und </w:t>
      </w:r>
      <w:r w:rsidR="000E2664">
        <w:rPr>
          <w:i/>
        </w:rPr>
        <w:t>des weiteren (2-stufigen) Ablaufs (s.u. Ziffer I. u. II).</w:t>
      </w:r>
    </w:p>
    <w:p w:rsidR="00AC463D" w:rsidRDefault="00C35682" w:rsidP="00540DDD">
      <w:pPr>
        <w:pStyle w:val="StandardWeb"/>
        <w:rPr>
          <w:i/>
        </w:rPr>
      </w:pPr>
      <w:r w:rsidRPr="00400680">
        <w:rPr>
          <w:i/>
        </w:rPr>
        <w:t xml:space="preserve">In Frage kommende Vorschriften: § 183 BGB (Widerruflichkeit der Einwilligung), </w:t>
      </w:r>
      <w:r w:rsidR="00AC463D" w:rsidRPr="00400680">
        <w:rPr>
          <w:i/>
        </w:rPr>
        <w:t>§ 229 BGB (Selbsthilfe); §§ 859, 860 BGB(Selbsthilferecht des Be</w:t>
      </w:r>
      <w:r w:rsidRPr="00400680">
        <w:rPr>
          <w:i/>
        </w:rPr>
        <w:t>sitzers u. des Besitzdieners, § 862 BGB (Anspruch wegen Besitzstörung), (§ 1004 BGB (Beseitigungs- u. Unterlassungsanspruch des Eigentümers), § 123 StGB (Hausfriedensbruch)...</w:t>
      </w:r>
    </w:p>
    <w:p w:rsidR="000E2664" w:rsidRDefault="000E2664" w:rsidP="00540DDD">
      <w:pPr>
        <w:pStyle w:val="StandardWeb"/>
        <w:rPr>
          <w:i/>
        </w:rPr>
      </w:pPr>
      <w:r>
        <w:rPr>
          <w:i/>
        </w:rPr>
        <w:t>IPS-Einwilligungsformular: erwähnt nur allgemein Flurstücke --&gt; sind im Widerruf daher nicht ausdrücklich zu bezeichnen.</w:t>
      </w:r>
    </w:p>
    <w:p w:rsidR="00400680" w:rsidRPr="00400680" w:rsidRDefault="00400680" w:rsidP="00540DDD">
      <w:pPr>
        <w:pStyle w:val="StandardWeb"/>
        <w:rPr>
          <w:i/>
        </w:rPr>
      </w:pPr>
      <w:r>
        <w:rPr>
          <w:i/>
        </w:rPr>
        <w:t xml:space="preserve">Zustimmungserfordernis nach § 38 </w:t>
      </w:r>
      <w:proofErr w:type="spellStart"/>
      <w:r>
        <w:rPr>
          <w:i/>
        </w:rPr>
        <w:t>BBer</w:t>
      </w:r>
      <w:r w:rsidR="004C61F8">
        <w:rPr>
          <w:i/>
        </w:rPr>
        <w:t>g</w:t>
      </w:r>
      <w:r>
        <w:rPr>
          <w:i/>
        </w:rPr>
        <w:t>G</w:t>
      </w:r>
      <w:proofErr w:type="spellEnd"/>
      <w:r>
        <w:rPr>
          <w:i/>
        </w:rPr>
        <w:t xml:space="preserve"> seitens d</w:t>
      </w:r>
      <w:r w:rsidR="004C61F8">
        <w:rPr>
          <w:i/>
        </w:rPr>
        <w:t>e</w:t>
      </w:r>
      <w:r>
        <w:rPr>
          <w:i/>
        </w:rPr>
        <w:t xml:space="preserve">s </w:t>
      </w:r>
      <w:r w:rsidR="004C61F8">
        <w:rPr>
          <w:i/>
        </w:rPr>
        <w:t>G</w:t>
      </w:r>
      <w:r>
        <w:rPr>
          <w:i/>
        </w:rPr>
        <w:t xml:space="preserve">rundstückseigentümers und </w:t>
      </w:r>
      <w:r w:rsidR="004C61F8" w:rsidRPr="00C8781A">
        <w:rPr>
          <w:i/>
          <w:u w:val="single"/>
        </w:rPr>
        <w:t>sonstigen Nutzungsberechtigten</w:t>
      </w:r>
      <w:r w:rsidR="004C61F8">
        <w:rPr>
          <w:i/>
        </w:rPr>
        <w:t xml:space="preserve"> --&gt; </w:t>
      </w:r>
      <w:r w:rsidR="000E2664">
        <w:rPr>
          <w:i/>
        </w:rPr>
        <w:t>Aufnahme von Pächter, Mieter in den Widerruf.</w:t>
      </w:r>
    </w:p>
    <w:p w:rsidR="00540DDD" w:rsidRPr="00400680" w:rsidRDefault="000F235D" w:rsidP="00540DDD">
      <w:pPr>
        <w:pStyle w:val="StandardWeb"/>
        <w:rPr>
          <w:i/>
        </w:rPr>
      </w:pPr>
      <w:r w:rsidRPr="00400680">
        <w:rPr>
          <w:i/>
        </w:rPr>
        <w:t xml:space="preserve">kursiv </w:t>
      </w:r>
      <w:r w:rsidR="00172B19" w:rsidRPr="00400680">
        <w:rPr>
          <w:i/>
        </w:rPr>
        <w:t>im nachfolgenden Text</w:t>
      </w:r>
      <w:r w:rsidRPr="00400680">
        <w:rPr>
          <w:i/>
        </w:rPr>
        <w:t>= optional</w:t>
      </w:r>
    </w:p>
    <w:p w:rsidR="00AC463D" w:rsidRPr="00400680" w:rsidRDefault="00AC463D" w:rsidP="00540DDD">
      <w:pPr>
        <w:pStyle w:val="StandardWeb"/>
        <w:rPr>
          <w:b/>
        </w:rPr>
      </w:pPr>
      <w:r w:rsidRPr="00400680">
        <w:rPr>
          <w:b/>
        </w:rPr>
        <w:t>fett = grundsätzlich erforderlich (= Basiserklärung)</w:t>
      </w:r>
    </w:p>
    <w:p w:rsidR="00AC463D" w:rsidRPr="00400680" w:rsidRDefault="00AC463D" w:rsidP="00540DDD">
      <w:pPr>
        <w:pStyle w:val="StandardWeb"/>
        <w:rPr>
          <w:b/>
        </w:rPr>
      </w:pPr>
    </w:p>
    <w:p w:rsidR="00540DDD" w:rsidRPr="00400680" w:rsidRDefault="00540DDD" w:rsidP="00540DDD">
      <w:pPr>
        <w:pStyle w:val="StandardWeb"/>
        <w:jc w:val="center"/>
        <w:rPr>
          <w:b/>
        </w:rPr>
      </w:pPr>
      <w:r w:rsidRPr="00400680">
        <w:rPr>
          <w:b/>
        </w:rPr>
        <w:t>Widerrufserklärung</w:t>
      </w:r>
    </w:p>
    <w:p w:rsidR="00400680" w:rsidRPr="00400680" w:rsidRDefault="00400680" w:rsidP="00540DDD">
      <w:pPr>
        <w:pStyle w:val="StandardWeb"/>
        <w:jc w:val="center"/>
        <w:rPr>
          <w:b/>
        </w:rPr>
      </w:pPr>
      <w:r w:rsidRPr="00400680">
        <w:rPr>
          <w:b/>
        </w:rPr>
        <w:t>I.</w:t>
      </w:r>
    </w:p>
    <w:p w:rsidR="00540DDD" w:rsidRPr="00400680" w:rsidRDefault="00540DDD" w:rsidP="00540DDD">
      <w:pPr>
        <w:pStyle w:val="StandardWeb"/>
      </w:pPr>
      <w:r w:rsidRPr="00400680">
        <w:rPr>
          <w:b/>
        </w:rPr>
        <w:t>Widerrufsempfänger</w:t>
      </w:r>
      <w:r w:rsidRPr="00400680">
        <w:t xml:space="preserve"> </w:t>
      </w:r>
      <w:r w:rsidRPr="00400680">
        <w:rPr>
          <w:i/>
        </w:rPr>
        <w:t>(Per Einschreiben-Rückschein od. Telefax</w:t>
      </w:r>
      <w:r w:rsidR="001E3C30" w:rsidRPr="00400680">
        <w:rPr>
          <w:i/>
        </w:rPr>
        <w:t>05141-</w:t>
      </w:r>
      <w:proofErr w:type="gramStart"/>
      <w:r w:rsidR="001E3C30" w:rsidRPr="00400680">
        <w:rPr>
          <w:i/>
        </w:rPr>
        <w:t xml:space="preserve">980938 </w:t>
      </w:r>
      <w:r w:rsidRPr="00400680">
        <w:rPr>
          <w:i/>
        </w:rPr>
        <w:t>)</w:t>
      </w:r>
      <w:proofErr w:type="gramEnd"/>
      <w:r w:rsidRPr="00400680">
        <w:rPr>
          <w:i/>
        </w:rPr>
        <w:t>:</w:t>
      </w:r>
      <w:r w:rsidR="00B41904" w:rsidRPr="00400680">
        <w:rPr>
          <w:color w:val="FFFFFF"/>
        </w:rPr>
        <w:t xml:space="preserve"> 005141-5141-980938</w:t>
      </w:r>
    </w:p>
    <w:p w:rsidR="00B41904" w:rsidRPr="002F3CB8" w:rsidRDefault="00B41904" w:rsidP="00B41904">
      <w:pPr>
        <w:rPr>
          <w:rFonts w:ascii="Times New Roman" w:hAnsi="Times New Roman" w:cs="Times New Roman"/>
          <w:b/>
          <w:sz w:val="24"/>
          <w:szCs w:val="24"/>
        </w:rPr>
      </w:pPr>
      <w:r w:rsidRPr="002F3CB8">
        <w:rPr>
          <w:rFonts w:ascii="Times New Roman" w:hAnsi="Times New Roman" w:cs="Times New Roman"/>
          <w:b/>
          <w:sz w:val="24"/>
          <w:szCs w:val="24"/>
        </w:rPr>
        <w:t xml:space="preserve">IPS </w:t>
      </w:r>
      <w:proofErr w:type="spellStart"/>
      <w:r w:rsidRPr="002F3CB8">
        <w:rPr>
          <w:rFonts w:ascii="Times New Roman" w:hAnsi="Times New Roman" w:cs="Times New Roman"/>
          <w:b/>
          <w:sz w:val="24"/>
          <w:szCs w:val="24"/>
        </w:rPr>
        <w:t>Informations</w:t>
      </w:r>
      <w:proofErr w:type="spellEnd"/>
      <w:r w:rsidRPr="002F3CB8">
        <w:rPr>
          <w:rFonts w:ascii="Times New Roman" w:hAnsi="Times New Roman" w:cs="Times New Roman"/>
          <w:b/>
          <w:sz w:val="24"/>
          <w:szCs w:val="24"/>
        </w:rPr>
        <w:t xml:space="preserve"> &amp; Planungsservice GmbH</w:t>
      </w:r>
    </w:p>
    <w:p w:rsidR="00B41904" w:rsidRPr="002F3CB8" w:rsidRDefault="00B41904" w:rsidP="00B41904">
      <w:pPr>
        <w:rPr>
          <w:rFonts w:ascii="Times New Roman" w:hAnsi="Times New Roman" w:cs="Times New Roman"/>
          <w:b/>
          <w:sz w:val="24"/>
          <w:szCs w:val="24"/>
        </w:rPr>
      </w:pPr>
      <w:r w:rsidRPr="002F3CB8">
        <w:rPr>
          <w:rFonts w:ascii="Times New Roman" w:hAnsi="Times New Roman" w:cs="Times New Roman"/>
          <w:b/>
          <w:sz w:val="24"/>
          <w:szCs w:val="24"/>
        </w:rPr>
        <w:t>Lärchenweg 7</w:t>
      </w:r>
    </w:p>
    <w:p w:rsidR="00B41904" w:rsidRPr="002F3CB8" w:rsidRDefault="00B41904" w:rsidP="00B41904">
      <w:pPr>
        <w:rPr>
          <w:rFonts w:ascii="Times New Roman" w:hAnsi="Times New Roman" w:cs="Times New Roman"/>
          <w:b/>
          <w:sz w:val="24"/>
          <w:szCs w:val="24"/>
        </w:rPr>
      </w:pPr>
      <w:r w:rsidRPr="002F3CB8">
        <w:rPr>
          <w:rFonts w:ascii="Times New Roman" w:hAnsi="Times New Roman" w:cs="Times New Roman"/>
          <w:b/>
          <w:sz w:val="24"/>
          <w:szCs w:val="24"/>
        </w:rPr>
        <w:t xml:space="preserve">29227 Celle </w:t>
      </w:r>
    </w:p>
    <w:p w:rsidR="00B41904" w:rsidRPr="00400680" w:rsidRDefault="00B41904" w:rsidP="00540DDD">
      <w:pPr>
        <w:pStyle w:val="StandardWeb"/>
      </w:pPr>
    </w:p>
    <w:p w:rsidR="00540DDD" w:rsidRPr="00400680" w:rsidRDefault="00540DDD" w:rsidP="00540DDD">
      <w:pPr>
        <w:pStyle w:val="StandardWeb"/>
      </w:pPr>
      <w:r w:rsidRPr="00400680">
        <w:rPr>
          <w:b/>
        </w:rPr>
        <w:t>Widerrufender</w:t>
      </w:r>
      <w:r w:rsidR="006D0D39" w:rsidRPr="00400680">
        <w:rPr>
          <w:b/>
        </w:rPr>
        <w:t>/Widerrufende</w:t>
      </w:r>
      <w:r w:rsidRPr="00400680">
        <w:t>:</w:t>
      </w:r>
    </w:p>
    <w:p w:rsidR="00540DDD" w:rsidRPr="002F3CB8" w:rsidRDefault="00540DDD" w:rsidP="00540DDD">
      <w:pPr>
        <w:pStyle w:val="StandardWeb"/>
        <w:rPr>
          <w:b/>
        </w:rPr>
      </w:pPr>
      <w:r w:rsidRPr="002F3CB8">
        <w:rPr>
          <w:b/>
        </w:rPr>
        <w:t xml:space="preserve">Name: </w:t>
      </w:r>
      <w:r w:rsidR="006D0D39" w:rsidRPr="002F3CB8">
        <w:rPr>
          <w:b/>
        </w:rPr>
        <w:t xml:space="preserve">Herr/Frau </w:t>
      </w:r>
      <w:r w:rsidR="006D0D39" w:rsidRPr="002F3CB8">
        <w:rPr>
          <w:b/>
          <w:i/>
        </w:rPr>
        <w:t xml:space="preserve">(ggf. mehrere </w:t>
      </w:r>
      <w:proofErr w:type="gramStart"/>
      <w:r w:rsidR="006D0D39" w:rsidRPr="002F3CB8">
        <w:rPr>
          <w:b/>
          <w:i/>
        </w:rPr>
        <w:t>Eigen</w:t>
      </w:r>
      <w:r w:rsidRPr="002F3CB8">
        <w:rPr>
          <w:b/>
          <w:i/>
        </w:rPr>
        <w:t>tümer)...</w:t>
      </w:r>
      <w:proofErr w:type="gramEnd"/>
    </w:p>
    <w:p w:rsidR="00540DDD" w:rsidRPr="002F3CB8" w:rsidRDefault="00540DDD" w:rsidP="00540DDD">
      <w:pPr>
        <w:pStyle w:val="StandardWeb"/>
        <w:rPr>
          <w:b/>
        </w:rPr>
      </w:pPr>
      <w:r w:rsidRPr="002F3CB8">
        <w:rPr>
          <w:b/>
        </w:rPr>
        <w:t>Anschrift: ....</w:t>
      </w:r>
    </w:p>
    <w:p w:rsidR="006D0D39" w:rsidRDefault="006D0D39" w:rsidP="00540DDD">
      <w:pPr>
        <w:pStyle w:val="StandardWeb"/>
      </w:pPr>
    </w:p>
    <w:p w:rsidR="00C8781A" w:rsidRPr="00400680" w:rsidRDefault="00C8781A" w:rsidP="00540DDD">
      <w:pPr>
        <w:pStyle w:val="StandardWeb"/>
      </w:pPr>
    </w:p>
    <w:p w:rsidR="006D0D39" w:rsidRPr="00400680" w:rsidRDefault="00A93FD4" w:rsidP="00540DDD">
      <w:pPr>
        <w:pStyle w:val="StandardWeb"/>
        <w:rPr>
          <w:b/>
        </w:rPr>
      </w:pPr>
      <w:r w:rsidRPr="00400680">
        <w:rPr>
          <w:b/>
        </w:rPr>
        <w:lastRenderedPageBreak/>
        <w:t>Sehr geehrte</w:t>
      </w:r>
      <w:r w:rsidR="00B41904" w:rsidRPr="00400680">
        <w:rPr>
          <w:b/>
        </w:rPr>
        <w:t xml:space="preserve"> Geschäftsleitung,</w:t>
      </w:r>
    </w:p>
    <w:p w:rsidR="006D0D39" w:rsidRPr="00400680" w:rsidRDefault="00C8781A" w:rsidP="00540DDD">
      <w:pPr>
        <w:pStyle w:val="StandardWeb"/>
        <w:rPr>
          <w:b/>
        </w:rPr>
      </w:pPr>
      <w:r>
        <w:rPr>
          <w:b/>
        </w:rPr>
        <w:t>hiermit widerrufe ich</w:t>
      </w:r>
      <w:r w:rsidRPr="00C8781A">
        <w:rPr>
          <w:b/>
          <w:i/>
        </w:rPr>
        <w:t>/widerrufen wir</w:t>
      </w:r>
      <w:r w:rsidR="006D0D39" w:rsidRPr="00400680">
        <w:rPr>
          <w:b/>
        </w:rPr>
        <w:t xml:space="preserve"> mit sofortiger Wirkung die der </w:t>
      </w:r>
      <w:r w:rsidR="00B41904" w:rsidRPr="00400680">
        <w:rPr>
          <w:b/>
        </w:rPr>
        <w:t xml:space="preserve">IPS </w:t>
      </w:r>
      <w:proofErr w:type="spellStart"/>
      <w:r w:rsidR="00B41904" w:rsidRPr="00400680">
        <w:rPr>
          <w:b/>
        </w:rPr>
        <w:t>Informations</w:t>
      </w:r>
      <w:proofErr w:type="spellEnd"/>
      <w:r w:rsidR="00B41904" w:rsidRPr="00400680">
        <w:rPr>
          <w:b/>
        </w:rPr>
        <w:t xml:space="preserve"> &amp; Planungsservice GmbH</w:t>
      </w:r>
      <w:r w:rsidR="00015BF3" w:rsidRPr="00400680">
        <w:rPr>
          <w:b/>
        </w:rPr>
        <w:t xml:space="preserve"> (</w:t>
      </w:r>
      <w:r>
        <w:rPr>
          <w:b/>
        </w:rPr>
        <w:t xml:space="preserve">handelnd </w:t>
      </w:r>
      <w:r w:rsidR="00015BF3" w:rsidRPr="00400680">
        <w:rPr>
          <w:b/>
        </w:rPr>
        <w:t xml:space="preserve">im Auftrag der DEA Deutsche </w:t>
      </w:r>
      <w:proofErr w:type="spellStart"/>
      <w:r w:rsidR="00015BF3" w:rsidRPr="00400680">
        <w:rPr>
          <w:b/>
        </w:rPr>
        <w:t>Erdoel</w:t>
      </w:r>
      <w:proofErr w:type="spellEnd"/>
      <w:r w:rsidR="00015BF3" w:rsidRPr="00400680">
        <w:rPr>
          <w:b/>
        </w:rPr>
        <w:t xml:space="preserve"> AG, Über</w:t>
      </w:r>
      <w:r>
        <w:rPr>
          <w:b/>
        </w:rPr>
        <w:t>-</w:t>
      </w:r>
      <w:proofErr w:type="spellStart"/>
      <w:r w:rsidR="00015BF3" w:rsidRPr="00400680">
        <w:rPr>
          <w:b/>
        </w:rPr>
        <w:t>see</w:t>
      </w:r>
      <w:r>
        <w:rPr>
          <w:b/>
        </w:rPr>
        <w:t>ring</w:t>
      </w:r>
      <w:proofErr w:type="spellEnd"/>
      <w:r>
        <w:rPr>
          <w:b/>
        </w:rPr>
        <w:t xml:space="preserve"> 40, 22297 </w:t>
      </w:r>
      <w:proofErr w:type="gramStart"/>
      <w:r>
        <w:rPr>
          <w:b/>
        </w:rPr>
        <w:t>Hamburg )</w:t>
      </w:r>
      <w:proofErr w:type="gramEnd"/>
      <w:r w:rsidR="00015BF3" w:rsidRPr="00400680">
        <w:rPr>
          <w:b/>
        </w:rPr>
        <w:t xml:space="preserve"> </w:t>
      </w:r>
      <w:r w:rsidR="006D0D39" w:rsidRPr="00400680">
        <w:rPr>
          <w:b/>
        </w:rPr>
        <w:t xml:space="preserve">am </w:t>
      </w:r>
      <w:r w:rsidR="0008201F" w:rsidRPr="00400680">
        <w:rPr>
          <w:b/>
        </w:rPr>
        <w:t>(</w:t>
      </w:r>
      <w:r w:rsidR="006D0D39" w:rsidRPr="00400680">
        <w:rPr>
          <w:b/>
        </w:rPr>
        <w:t xml:space="preserve">....  </w:t>
      </w:r>
      <w:r w:rsidR="0008201F" w:rsidRPr="00400680">
        <w:rPr>
          <w:b/>
        </w:rPr>
        <w:t xml:space="preserve">Datum) </w:t>
      </w:r>
      <w:r w:rsidR="006D0D39" w:rsidRPr="00400680">
        <w:rPr>
          <w:b/>
        </w:rPr>
        <w:t>zum Zwecke der Durchführung seismischer Messungen erteilte Einwilligung zum Betreten meines</w:t>
      </w:r>
      <w:r w:rsidR="006D0D39" w:rsidRPr="00C8781A">
        <w:rPr>
          <w:b/>
          <w:i/>
        </w:rPr>
        <w:t>/unseres</w:t>
      </w:r>
      <w:r w:rsidR="006D0D39" w:rsidRPr="00400680">
        <w:rPr>
          <w:b/>
        </w:rPr>
        <w:t xml:space="preserve"> </w:t>
      </w:r>
      <w:r w:rsidR="007E0B31" w:rsidRPr="00C8781A">
        <w:rPr>
          <w:b/>
          <w:i/>
        </w:rPr>
        <w:t>(Pacht-</w:t>
      </w:r>
      <w:r w:rsidRPr="00C8781A">
        <w:rPr>
          <w:b/>
          <w:i/>
        </w:rPr>
        <w:t>/Miet-</w:t>
      </w:r>
      <w:r w:rsidR="007E0B31" w:rsidRPr="00C8781A">
        <w:rPr>
          <w:b/>
          <w:i/>
        </w:rPr>
        <w:t>)</w:t>
      </w:r>
      <w:r w:rsidR="007E0B31" w:rsidRPr="00400680">
        <w:rPr>
          <w:b/>
        </w:rPr>
        <w:t xml:space="preserve"> </w:t>
      </w:r>
      <w:r w:rsidR="00015BF3" w:rsidRPr="00400680">
        <w:rPr>
          <w:b/>
        </w:rPr>
        <w:t>Grundstückes</w:t>
      </w:r>
      <w:r w:rsidR="00A120C4">
        <w:rPr>
          <w:b/>
        </w:rPr>
        <w:t xml:space="preserve"> </w:t>
      </w:r>
      <w:r w:rsidR="00015BF3" w:rsidRPr="00400680">
        <w:rPr>
          <w:b/>
        </w:rPr>
        <w:t>einschließlich sämtlicher Flurstücke</w:t>
      </w:r>
      <w:r w:rsidR="00FE2542">
        <w:rPr>
          <w:b/>
        </w:rPr>
        <w:t xml:space="preserve"> (soweit vorhanden)</w:t>
      </w:r>
      <w:r w:rsidR="00015BF3" w:rsidRPr="00400680">
        <w:rPr>
          <w:b/>
        </w:rPr>
        <w:t>.</w:t>
      </w:r>
    </w:p>
    <w:p w:rsidR="006D0D39" w:rsidRPr="00400680" w:rsidRDefault="006D0D39" w:rsidP="00540DDD">
      <w:pPr>
        <w:pStyle w:val="StandardWeb"/>
        <w:rPr>
          <w:b/>
        </w:rPr>
      </w:pPr>
      <w:r w:rsidRPr="00400680">
        <w:rPr>
          <w:b/>
        </w:rPr>
        <w:t>Ich fordere Sie auf</w:t>
      </w:r>
      <w:r w:rsidR="003813A7" w:rsidRPr="003813A7">
        <w:rPr>
          <w:b/>
          <w:i/>
        </w:rPr>
        <w:t xml:space="preserve">/Wir fordern Sie </w:t>
      </w:r>
      <w:proofErr w:type="gramStart"/>
      <w:r w:rsidR="003813A7" w:rsidRPr="003813A7">
        <w:rPr>
          <w:b/>
          <w:i/>
        </w:rPr>
        <w:t>auf</w:t>
      </w:r>
      <w:r w:rsidR="003813A7">
        <w:rPr>
          <w:b/>
        </w:rPr>
        <w:t xml:space="preserve"> </w:t>
      </w:r>
      <w:r w:rsidRPr="00400680">
        <w:rPr>
          <w:b/>
        </w:rPr>
        <w:t>,</w:t>
      </w:r>
      <w:proofErr w:type="gramEnd"/>
      <w:r w:rsidRPr="00400680">
        <w:rPr>
          <w:b/>
        </w:rPr>
        <w:t xml:space="preserve"> das Ihnen ausgehändigte Schriftstück, betreffend meine</w:t>
      </w:r>
      <w:r w:rsidR="003813A7" w:rsidRPr="003813A7">
        <w:rPr>
          <w:b/>
          <w:i/>
        </w:rPr>
        <w:t>/unsere</w:t>
      </w:r>
      <w:r w:rsidRPr="00400680">
        <w:rPr>
          <w:b/>
        </w:rPr>
        <w:t xml:space="preserve"> Einwilligung</w:t>
      </w:r>
      <w:r w:rsidR="003813A7" w:rsidRPr="003813A7">
        <w:rPr>
          <w:b/>
        </w:rPr>
        <w:t xml:space="preserve"> </w:t>
      </w:r>
      <w:r w:rsidR="003813A7">
        <w:rPr>
          <w:b/>
        </w:rPr>
        <w:t>vom (...Datum)</w:t>
      </w:r>
      <w:r w:rsidR="00C8781A" w:rsidRPr="00C8781A">
        <w:rPr>
          <w:b/>
        </w:rPr>
        <w:t xml:space="preserve"> </w:t>
      </w:r>
      <w:r w:rsidR="007854CF" w:rsidRPr="00400680">
        <w:rPr>
          <w:b/>
        </w:rPr>
        <w:t xml:space="preserve">zum Betreten des </w:t>
      </w:r>
      <w:r w:rsidR="00BC5D8D" w:rsidRPr="003813A7">
        <w:rPr>
          <w:b/>
          <w:i/>
        </w:rPr>
        <w:t>(Pacht-</w:t>
      </w:r>
      <w:r w:rsidR="00B41904" w:rsidRPr="003813A7">
        <w:rPr>
          <w:b/>
          <w:i/>
        </w:rPr>
        <w:t>/Miet-</w:t>
      </w:r>
      <w:r w:rsidR="00BC5D8D" w:rsidRPr="003813A7">
        <w:rPr>
          <w:b/>
          <w:i/>
        </w:rPr>
        <w:t>)</w:t>
      </w:r>
      <w:r w:rsidR="00BC5D8D" w:rsidRPr="00400680">
        <w:rPr>
          <w:b/>
        </w:rPr>
        <w:t xml:space="preserve"> </w:t>
      </w:r>
      <w:r w:rsidR="007854CF" w:rsidRPr="00400680">
        <w:rPr>
          <w:b/>
        </w:rPr>
        <w:t>Grundstücks</w:t>
      </w:r>
      <w:r w:rsidR="0008201F" w:rsidRPr="00400680">
        <w:rPr>
          <w:b/>
        </w:rPr>
        <w:t xml:space="preserve"> (... nähere Bezeichnung...) </w:t>
      </w:r>
      <w:r w:rsidR="00400680" w:rsidRPr="00400680">
        <w:rPr>
          <w:b/>
        </w:rPr>
        <w:t xml:space="preserve">einschließlich sämtlicher Flurstücke </w:t>
      </w:r>
      <w:r w:rsidR="00FE2542">
        <w:rPr>
          <w:b/>
        </w:rPr>
        <w:t xml:space="preserve">(soweit vorhanden) </w:t>
      </w:r>
      <w:r w:rsidRPr="00400680">
        <w:rPr>
          <w:b/>
        </w:rPr>
        <w:t>unverzüglich an mich</w:t>
      </w:r>
      <w:r w:rsidR="003813A7" w:rsidRPr="003813A7">
        <w:rPr>
          <w:b/>
          <w:i/>
        </w:rPr>
        <w:t>/uns</w:t>
      </w:r>
      <w:r w:rsidRPr="00400680">
        <w:rPr>
          <w:b/>
        </w:rPr>
        <w:t xml:space="preserve"> herauszugeben bzw. an mich</w:t>
      </w:r>
      <w:r w:rsidR="003813A7" w:rsidRPr="003813A7">
        <w:rPr>
          <w:b/>
          <w:i/>
        </w:rPr>
        <w:t>/uns</w:t>
      </w:r>
      <w:r w:rsidRPr="00400680">
        <w:rPr>
          <w:b/>
        </w:rPr>
        <w:t xml:space="preserve"> zurückzusenden!</w:t>
      </w:r>
    </w:p>
    <w:p w:rsidR="006D0D39" w:rsidRPr="00400680" w:rsidRDefault="006D0D39" w:rsidP="00540DDD">
      <w:pPr>
        <w:pStyle w:val="StandardWeb"/>
        <w:rPr>
          <w:i/>
        </w:rPr>
      </w:pPr>
      <w:r w:rsidRPr="00400680">
        <w:rPr>
          <w:i/>
        </w:rPr>
        <w:t>Rein vorsorglich weise ich</w:t>
      </w:r>
      <w:r w:rsidR="003813A7">
        <w:rPr>
          <w:i/>
        </w:rPr>
        <w:t>/weisen wir Sie</w:t>
      </w:r>
      <w:r w:rsidR="009F7C29" w:rsidRPr="00400680">
        <w:rPr>
          <w:i/>
        </w:rPr>
        <w:t xml:space="preserve"> darauf hin, dass die</w:t>
      </w:r>
      <w:r w:rsidR="001E3C30" w:rsidRPr="00400680">
        <w:rPr>
          <w:b/>
        </w:rPr>
        <w:t xml:space="preserve"> </w:t>
      </w:r>
      <w:r w:rsidR="001E3C30" w:rsidRPr="00400680">
        <w:t xml:space="preserve">IPS </w:t>
      </w:r>
      <w:proofErr w:type="spellStart"/>
      <w:r w:rsidR="001E3C30" w:rsidRPr="00400680">
        <w:t>Informations</w:t>
      </w:r>
      <w:proofErr w:type="spellEnd"/>
      <w:r w:rsidR="001E3C30" w:rsidRPr="00400680">
        <w:t xml:space="preserve"> &amp; Planungsservice GmbH</w:t>
      </w:r>
      <w:r w:rsidR="00FE2542">
        <w:rPr>
          <w:b/>
        </w:rPr>
        <w:t xml:space="preserve"> </w:t>
      </w:r>
      <w:r w:rsidR="009F7C29" w:rsidRPr="00400680">
        <w:rPr>
          <w:i/>
        </w:rPr>
        <w:t xml:space="preserve">und deren Mitarbeiter /Vertreter oder von der </w:t>
      </w:r>
      <w:r w:rsidR="001E3C30" w:rsidRPr="00400680">
        <w:t xml:space="preserve">IPS </w:t>
      </w:r>
      <w:proofErr w:type="spellStart"/>
      <w:r w:rsidR="001E3C30" w:rsidRPr="00400680">
        <w:t>Inf</w:t>
      </w:r>
      <w:r w:rsidR="00FE2542">
        <w:t>ormations</w:t>
      </w:r>
      <w:proofErr w:type="spellEnd"/>
      <w:r w:rsidR="00FE2542">
        <w:t xml:space="preserve"> &amp; Planungsservice GmbH </w:t>
      </w:r>
      <w:r w:rsidR="001E3C30" w:rsidRPr="00400680">
        <w:rPr>
          <w:b/>
        </w:rPr>
        <w:t xml:space="preserve"> </w:t>
      </w:r>
      <w:r w:rsidR="00FE2542">
        <w:rPr>
          <w:i/>
        </w:rPr>
        <w:t>beauftragte Dritte</w:t>
      </w:r>
      <w:r w:rsidR="009F7C29" w:rsidRPr="00400680">
        <w:rPr>
          <w:i/>
        </w:rPr>
        <w:t xml:space="preserve"> es zu unterlassen haben, mein/unser </w:t>
      </w:r>
      <w:r w:rsidR="00BC5D8D" w:rsidRPr="000E2664">
        <w:rPr>
          <w:i/>
        </w:rPr>
        <w:t>(Pacht-</w:t>
      </w:r>
      <w:r w:rsidR="001E3C30" w:rsidRPr="000E2664">
        <w:rPr>
          <w:i/>
        </w:rPr>
        <w:t>/Miet-</w:t>
      </w:r>
      <w:r w:rsidR="00BC5D8D" w:rsidRPr="000E2664">
        <w:rPr>
          <w:i/>
        </w:rPr>
        <w:t>)</w:t>
      </w:r>
      <w:r w:rsidR="00BC5D8D" w:rsidRPr="00400680">
        <w:rPr>
          <w:i/>
        </w:rPr>
        <w:t xml:space="preserve"> </w:t>
      </w:r>
      <w:r w:rsidR="009F7C29" w:rsidRPr="00400680">
        <w:rPr>
          <w:i/>
        </w:rPr>
        <w:t xml:space="preserve">Grundstück </w:t>
      </w:r>
      <w:r w:rsidR="00015BF3" w:rsidRPr="00400680">
        <w:rPr>
          <w:i/>
        </w:rPr>
        <w:t xml:space="preserve">einschließlich sämtlicher Flurstücke </w:t>
      </w:r>
      <w:r w:rsidR="00FE2542">
        <w:rPr>
          <w:i/>
        </w:rPr>
        <w:t xml:space="preserve">(soweit vorhanden) </w:t>
      </w:r>
      <w:r w:rsidR="000F235D" w:rsidRPr="00400680">
        <w:rPr>
          <w:i/>
        </w:rPr>
        <w:t xml:space="preserve">zum Zwecke seismischer Messungen </w:t>
      </w:r>
      <w:r w:rsidR="009F7C29" w:rsidRPr="00400680">
        <w:rPr>
          <w:i/>
        </w:rPr>
        <w:t>zu betreten, zu befahren, Sachen bzw. Gegenstände oder Gerätschaften abzustellen</w:t>
      </w:r>
      <w:r w:rsidR="00A65182" w:rsidRPr="00400680">
        <w:rPr>
          <w:i/>
        </w:rPr>
        <w:t>,</w:t>
      </w:r>
      <w:r w:rsidR="009F7C29" w:rsidRPr="00400680">
        <w:rPr>
          <w:i/>
        </w:rPr>
        <w:t xml:space="preserve"> zu installieren  oder das </w:t>
      </w:r>
      <w:r w:rsidR="00BC5D8D" w:rsidRPr="000E2664">
        <w:rPr>
          <w:i/>
        </w:rPr>
        <w:t>(Pacht-</w:t>
      </w:r>
      <w:r w:rsidR="001E3C30" w:rsidRPr="000E2664">
        <w:rPr>
          <w:i/>
        </w:rPr>
        <w:t>/Miet-</w:t>
      </w:r>
      <w:r w:rsidR="00BC5D8D" w:rsidRPr="000E2664">
        <w:rPr>
          <w:i/>
        </w:rPr>
        <w:t>)</w:t>
      </w:r>
      <w:r w:rsidR="00BC5D8D" w:rsidRPr="00400680">
        <w:rPr>
          <w:i/>
          <w:color w:val="FF0000"/>
        </w:rPr>
        <w:t xml:space="preserve"> </w:t>
      </w:r>
      <w:r w:rsidR="009F7C29" w:rsidRPr="00400680">
        <w:rPr>
          <w:i/>
        </w:rPr>
        <w:t xml:space="preserve">Grundstück </w:t>
      </w:r>
      <w:r w:rsidR="00015BF3" w:rsidRPr="00400680">
        <w:rPr>
          <w:i/>
        </w:rPr>
        <w:t xml:space="preserve">einschließlich sämtlicher Flurstücke </w:t>
      </w:r>
      <w:r w:rsidR="00FE2542">
        <w:rPr>
          <w:i/>
        </w:rPr>
        <w:t xml:space="preserve">(soweit vorhanden) </w:t>
      </w:r>
      <w:r w:rsidR="009F7C29" w:rsidRPr="00400680">
        <w:rPr>
          <w:i/>
        </w:rPr>
        <w:t>in sonstiger Weise zu nutzen!</w:t>
      </w:r>
      <w:r w:rsidR="007854CF" w:rsidRPr="00400680">
        <w:rPr>
          <w:i/>
        </w:rPr>
        <w:t xml:space="preserve"> Ich fordere</w:t>
      </w:r>
      <w:r w:rsidR="003813A7">
        <w:rPr>
          <w:i/>
        </w:rPr>
        <w:t>/Wir fordern Sie</w:t>
      </w:r>
      <w:r w:rsidR="007854CF" w:rsidRPr="00400680">
        <w:rPr>
          <w:i/>
        </w:rPr>
        <w:t xml:space="preserve"> auf</w:t>
      </w:r>
      <w:r w:rsidR="00A93FD4" w:rsidRPr="00400680">
        <w:rPr>
          <w:i/>
        </w:rPr>
        <w:t>, mir</w:t>
      </w:r>
      <w:r w:rsidR="003813A7">
        <w:rPr>
          <w:i/>
        </w:rPr>
        <w:t>/uns</w:t>
      </w:r>
      <w:r w:rsidR="00A93FD4" w:rsidRPr="00400680">
        <w:rPr>
          <w:i/>
        </w:rPr>
        <w:t xml:space="preserve"> </w:t>
      </w:r>
      <w:r w:rsidR="007854CF" w:rsidRPr="00400680">
        <w:rPr>
          <w:i/>
        </w:rPr>
        <w:t>das ausdrücklich zu bestätigen bei Meidung rechtlicher Weiter</w:t>
      </w:r>
      <w:r w:rsidR="00B51671" w:rsidRPr="00400680">
        <w:rPr>
          <w:i/>
        </w:rPr>
        <w:t>ungen (einst</w:t>
      </w:r>
      <w:r w:rsidR="007854CF" w:rsidRPr="00400680">
        <w:rPr>
          <w:i/>
        </w:rPr>
        <w:t>weiliger Rechtschutz</w:t>
      </w:r>
      <w:r w:rsidR="00B51671" w:rsidRPr="00400680">
        <w:rPr>
          <w:i/>
        </w:rPr>
        <w:t>; Unter</w:t>
      </w:r>
      <w:r w:rsidR="007854CF" w:rsidRPr="00400680">
        <w:rPr>
          <w:i/>
        </w:rPr>
        <w:t>l</w:t>
      </w:r>
      <w:r w:rsidR="00B51671" w:rsidRPr="00400680">
        <w:rPr>
          <w:i/>
        </w:rPr>
        <w:t>assungsklage).</w:t>
      </w:r>
    </w:p>
    <w:p w:rsidR="006D0D39" w:rsidRPr="00400680" w:rsidRDefault="002E6AD6" w:rsidP="00540DDD">
      <w:pPr>
        <w:pStyle w:val="StandardWeb"/>
        <w:rPr>
          <w:i/>
        </w:rPr>
      </w:pPr>
      <w:r w:rsidRPr="00400680">
        <w:rPr>
          <w:i/>
        </w:rPr>
        <w:t>Weiter weise ich</w:t>
      </w:r>
      <w:r w:rsidR="003845DF">
        <w:rPr>
          <w:i/>
        </w:rPr>
        <w:t>/weisen wir</w:t>
      </w:r>
      <w:r w:rsidRPr="00400680">
        <w:rPr>
          <w:i/>
        </w:rPr>
        <w:t xml:space="preserve"> darauf hin, dass ich</w:t>
      </w:r>
      <w:r w:rsidR="003813A7">
        <w:rPr>
          <w:i/>
        </w:rPr>
        <w:t>/wir</w:t>
      </w:r>
      <w:r w:rsidRPr="00400680">
        <w:rPr>
          <w:i/>
        </w:rPr>
        <w:t xml:space="preserve"> im Fall der Zuwiderhandlung den Vorgang zur Anzeige bringen werde</w:t>
      </w:r>
      <w:r w:rsidR="003813A7">
        <w:rPr>
          <w:i/>
        </w:rPr>
        <w:t>/werden</w:t>
      </w:r>
      <w:r w:rsidRPr="00400680">
        <w:rPr>
          <w:i/>
        </w:rPr>
        <w:t xml:space="preserve"> und notfalls, falls sofortige</w:t>
      </w:r>
      <w:r w:rsidR="00B51671" w:rsidRPr="00400680">
        <w:rPr>
          <w:i/>
        </w:rPr>
        <w:t>s</w:t>
      </w:r>
      <w:r w:rsidRPr="00400680">
        <w:rPr>
          <w:i/>
        </w:rPr>
        <w:t xml:space="preserve"> </w:t>
      </w:r>
      <w:r w:rsidR="00B51671" w:rsidRPr="00400680">
        <w:rPr>
          <w:i/>
        </w:rPr>
        <w:t xml:space="preserve">Einschreiten </w:t>
      </w:r>
      <w:r w:rsidRPr="00400680">
        <w:rPr>
          <w:i/>
        </w:rPr>
        <w:t xml:space="preserve">der Polizei nicht </w:t>
      </w:r>
      <w:r w:rsidR="007854CF" w:rsidRPr="00400680">
        <w:rPr>
          <w:i/>
        </w:rPr>
        <w:t xml:space="preserve">möglich </w:t>
      </w:r>
      <w:r w:rsidR="00B51671" w:rsidRPr="00400680">
        <w:rPr>
          <w:i/>
        </w:rPr>
        <w:t>ist oder rechtzeitig nicht  erfolgen kann,</w:t>
      </w:r>
      <w:r w:rsidR="00A93FD4" w:rsidRPr="00400680">
        <w:rPr>
          <w:i/>
        </w:rPr>
        <w:t xml:space="preserve"> von</w:t>
      </w:r>
      <w:r w:rsidR="007854CF" w:rsidRPr="00400680">
        <w:rPr>
          <w:i/>
        </w:rPr>
        <w:t xml:space="preserve"> meinem</w:t>
      </w:r>
      <w:r w:rsidR="003813A7">
        <w:rPr>
          <w:i/>
        </w:rPr>
        <w:t>/unserem</w:t>
      </w:r>
      <w:r w:rsidR="007854CF" w:rsidRPr="00400680">
        <w:rPr>
          <w:i/>
        </w:rPr>
        <w:t xml:space="preserve"> </w:t>
      </w:r>
      <w:r w:rsidR="00B51671" w:rsidRPr="00400680">
        <w:rPr>
          <w:i/>
        </w:rPr>
        <w:t>Selbsthilferecht Gebrauch mac</w:t>
      </w:r>
      <w:r w:rsidR="000F235D" w:rsidRPr="00400680">
        <w:rPr>
          <w:i/>
        </w:rPr>
        <w:t>hen werde</w:t>
      </w:r>
      <w:r w:rsidR="003813A7">
        <w:rPr>
          <w:i/>
        </w:rPr>
        <w:t>/werden</w:t>
      </w:r>
      <w:r w:rsidR="000F235D" w:rsidRPr="00400680">
        <w:rPr>
          <w:i/>
        </w:rPr>
        <w:t>, um die seismischen Messungen auf meinem</w:t>
      </w:r>
      <w:r w:rsidR="003813A7">
        <w:rPr>
          <w:i/>
        </w:rPr>
        <w:t>/unserem</w:t>
      </w:r>
      <w:r w:rsidR="000F235D" w:rsidRPr="00400680">
        <w:rPr>
          <w:i/>
        </w:rPr>
        <w:t xml:space="preserve"> </w:t>
      </w:r>
      <w:r w:rsidR="00BC5D8D" w:rsidRPr="000E2664">
        <w:rPr>
          <w:i/>
        </w:rPr>
        <w:t>(Pacht-</w:t>
      </w:r>
      <w:r w:rsidR="001E3C30" w:rsidRPr="000E2664">
        <w:rPr>
          <w:i/>
        </w:rPr>
        <w:t>/Miet-</w:t>
      </w:r>
      <w:r w:rsidR="00BC5D8D" w:rsidRPr="000E2664">
        <w:rPr>
          <w:i/>
        </w:rPr>
        <w:t>)</w:t>
      </w:r>
      <w:r w:rsidR="00BC5D8D" w:rsidRPr="00400680">
        <w:rPr>
          <w:i/>
        </w:rPr>
        <w:t xml:space="preserve"> </w:t>
      </w:r>
      <w:r w:rsidR="000F235D" w:rsidRPr="00400680">
        <w:rPr>
          <w:i/>
        </w:rPr>
        <w:t xml:space="preserve">Grundstück </w:t>
      </w:r>
      <w:r w:rsidR="00015BF3" w:rsidRPr="00400680">
        <w:rPr>
          <w:i/>
        </w:rPr>
        <w:t xml:space="preserve">einschließlich sämtlicher Flurstücke </w:t>
      </w:r>
      <w:r w:rsidR="00FE2542">
        <w:rPr>
          <w:i/>
        </w:rPr>
        <w:t xml:space="preserve">(soweit vorhanden) </w:t>
      </w:r>
      <w:r w:rsidR="000F235D" w:rsidRPr="00400680">
        <w:rPr>
          <w:i/>
        </w:rPr>
        <w:t>zu verhindern oder die Störung zu beseitigen.</w:t>
      </w:r>
      <w:r w:rsidR="00B51671" w:rsidRPr="00400680">
        <w:rPr>
          <w:i/>
        </w:rPr>
        <w:t xml:space="preserve"> </w:t>
      </w:r>
      <w:r w:rsidR="00AC463D" w:rsidRPr="00400680">
        <w:rPr>
          <w:i/>
        </w:rPr>
        <w:t>Dieses Recht steht auch dem Besitzdiener meines</w:t>
      </w:r>
      <w:r w:rsidR="003813A7">
        <w:rPr>
          <w:i/>
        </w:rPr>
        <w:t>/unseres</w:t>
      </w:r>
      <w:r w:rsidR="00AC463D" w:rsidRPr="00400680">
        <w:rPr>
          <w:i/>
        </w:rPr>
        <w:t xml:space="preserve"> </w:t>
      </w:r>
      <w:r w:rsidR="00536279" w:rsidRPr="000E2664">
        <w:rPr>
          <w:i/>
        </w:rPr>
        <w:t>(Pacht-</w:t>
      </w:r>
      <w:r w:rsidR="001E3C30" w:rsidRPr="000E2664">
        <w:rPr>
          <w:i/>
        </w:rPr>
        <w:t>/Miet-</w:t>
      </w:r>
      <w:r w:rsidR="00536279" w:rsidRPr="000E2664">
        <w:rPr>
          <w:i/>
        </w:rPr>
        <w:t>)</w:t>
      </w:r>
      <w:r w:rsidR="00536279" w:rsidRPr="00400680">
        <w:rPr>
          <w:i/>
        </w:rPr>
        <w:t xml:space="preserve"> </w:t>
      </w:r>
      <w:r w:rsidR="00AC463D" w:rsidRPr="00400680">
        <w:rPr>
          <w:i/>
        </w:rPr>
        <w:t xml:space="preserve">Grundstücks </w:t>
      </w:r>
      <w:r w:rsidR="00015BF3" w:rsidRPr="00400680">
        <w:rPr>
          <w:i/>
        </w:rPr>
        <w:t xml:space="preserve">einschließlich sämtlicher Flurstücke </w:t>
      </w:r>
      <w:r w:rsidR="00FE2542">
        <w:rPr>
          <w:i/>
        </w:rPr>
        <w:t xml:space="preserve">(soweit vorhanden) </w:t>
      </w:r>
      <w:r w:rsidR="00AC463D" w:rsidRPr="00400680">
        <w:rPr>
          <w:i/>
        </w:rPr>
        <w:t>zu.</w:t>
      </w:r>
    </w:p>
    <w:p w:rsidR="00400680" w:rsidRPr="00400680" w:rsidRDefault="000E26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Diese</w:t>
      </w:r>
      <w:r w:rsidR="00400680" w:rsidRPr="00400680">
        <w:rPr>
          <w:rFonts w:ascii="Times New Roman" w:hAnsi="Times New Roman" w:cs="Times New Roman"/>
          <w:b/>
          <w:sz w:val="24"/>
          <w:szCs w:val="24"/>
        </w:rPr>
        <w:t xml:space="preserve"> Widerruf</w:t>
      </w:r>
      <w:r>
        <w:rPr>
          <w:rFonts w:ascii="Times New Roman" w:hAnsi="Times New Roman" w:cs="Times New Roman"/>
          <w:b/>
          <w:sz w:val="24"/>
          <w:szCs w:val="24"/>
        </w:rPr>
        <w:t>serklärung</w:t>
      </w:r>
      <w:r w:rsidR="00400680" w:rsidRPr="00400680">
        <w:rPr>
          <w:rFonts w:ascii="Times New Roman" w:hAnsi="Times New Roman" w:cs="Times New Roman"/>
          <w:b/>
          <w:sz w:val="24"/>
          <w:szCs w:val="24"/>
        </w:rPr>
        <w:t xml:space="preserve"> wird der DEA Deutsche </w:t>
      </w:r>
      <w:proofErr w:type="spellStart"/>
      <w:r w:rsidR="00400680" w:rsidRPr="00400680">
        <w:rPr>
          <w:rFonts w:ascii="Times New Roman" w:hAnsi="Times New Roman" w:cs="Times New Roman"/>
          <w:b/>
          <w:sz w:val="24"/>
          <w:szCs w:val="24"/>
        </w:rPr>
        <w:t>Erdoel</w:t>
      </w:r>
      <w:proofErr w:type="spellEnd"/>
      <w:r w:rsidR="00400680" w:rsidRPr="00400680">
        <w:rPr>
          <w:rFonts w:ascii="Times New Roman" w:hAnsi="Times New Roman" w:cs="Times New Roman"/>
          <w:b/>
          <w:sz w:val="24"/>
          <w:szCs w:val="24"/>
        </w:rPr>
        <w:t xml:space="preserve"> AG, Überseering 40, 22297 </w:t>
      </w:r>
      <w:proofErr w:type="gramStart"/>
      <w:r w:rsidR="00400680" w:rsidRPr="00400680">
        <w:rPr>
          <w:rFonts w:ascii="Times New Roman" w:hAnsi="Times New Roman" w:cs="Times New Roman"/>
          <w:b/>
          <w:sz w:val="24"/>
          <w:szCs w:val="24"/>
        </w:rPr>
        <w:t>Hamburg</w:t>
      </w:r>
      <w:r w:rsidR="00FE254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E2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95">
        <w:rPr>
          <w:rFonts w:ascii="Times New Roman" w:hAnsi="Times New Roman" w:cs="Times New Roman"/>
          <w:b/>
          <w:sz w:val="24"/>
          <w:szCs w:val="24"/>
        </w:rPr>
        <w:t>Auftraggeberin</w:t>
      </w:r>
      <w:r w:rsidR="00FE2542">
        <w:rPr>
          <w:rFonts w:ascii="Times New Roman" w:hAnsi="Times New Roman" w:cs="Times New Roman"/>
          <w:b/>
          <w:sz w:val="24"/>
          <w:szCs w:val="24"/>
        </w:rPr>
        <w:t xml:space="preserve"> der seismologischen Messungen,</w:t>
      </w:r>
      <w:r w:rsidR="00113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80" w:rsidRPr="00400680">
        <w:rPr>
          <w:rFonts w:ascii="Times New Roman" w:hAnsi="Times New Roman" w:cs="Times New Roman"/>
          <w:b/>
          <w:sz w:val="24"/>
          <w:szCs w:val="24"/>
        </w:rPr>
        <w:t>gesondert zur Kenntnisnahme und Beachtung übermittelt werden.</w:t>
      </w:r>
    </w:p>
    <w:p w:rsidR="006D0D39" w:rsidRPr="00400680" w:rsidRDefault="006D0D39">
      <w:pPr>
        <w:rPr>
          <w:rFonts w:ascii="Times New Roman" w:hAnsi="Times New Roman" w:cs="Times New Roman"/>
          <w:b/>
          <w:sz w:val="24"/>
          <w:szCs w:val="24"/>
        </w:rPr>
      </w:pPr>
      <w:r w:rsidRPr="00400680">
        <w:rPr>
          <w:rFonts w:ascii="Times New Roman" w:hAnsi="Times New Roman" w:cs="Times New Roman"/>
          <w:b/>
          <w:sz w:val="24"/>
          <w:szCs w:val="24"/>
        </w:rPr>
        <w:t>Ort: ...</w:t>
      </w:r>
    </w:p>
    <w:p w:rsidR="00793346" w:rsidRPr="00400680" w:rsidRDefault="006D0D39">
      <w:pPr>
        <w:rPr>
          <w:rFonts w:ascii="Times New Roman" w:hAnsi="Times New Roman" w:cs="Times New Roman"/>
          <w:b/>
          <w:sz w:val="24"/>
          <w:szCs w:val="24"/>
        </w:rPr>
      </w:pPr>
      <w:r w:rsidRPr="00400680">
        <w:rPr>
          <w:rFonts w:ascii="Times New Roman" w:hAnsi="Times New Roman" w:cs="Times New Roman"/>
          <w:b/>
          <w:sz w:val="24"/>
          <w:szCs w:val="24"/>
        </w:rPr>
        <w:t>Datum: ...</w:t>
      </w:r>
    </w:p>
    <w:p w:rsidR="000F235D" w:rsidRPr="00400680" w:rsidRDefault="000F235D">
      <w:pPr>
        <w:rPr>
          <w:rFonts w:ascii="Times New Roman" w:hAnsi="Times New Roman" w:cs="Times New Roman"/>
          <w:sz w:val="24"/>
          <w:szCs w:val="24"/>
        </w:rPr>
      </w:pPr>
      <w:r w:rsidRPr="00400680">
        <w:rPr>
          <w:rFonts w:ascii="Times New Roman" w:hAnsi="Times New Roman" w:cs="Times New Roman"/>
          <w:b/>
          <w:sz w:val="24"/>
          <w:szCs w:val="24"/>
        </w:rPr>
        <w:t>Unterschrift</w:t>
      </w:r>
      <w:r w:rsidR="00A65182" w:rsidRPr="00400680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="00A65182" w:rsidRPr="00400680">
        <w:rPr>
          <w:rFonts w:ascii="Times New Roman" w:hAnsi="Times New Roman" w:cs="Times New Roman"/>
          <w:i/>
          <w:sz w:val="24"/>
          <w:szCs w:val="24"/>
        </w:rPr>
        <w:t>Unterschriften</w:t>
      </w:r>
      <w:r w:rsidRPr="00400680">
        <w:rPr>
          <w:rFonts w:ascii="Times New Roman" w:hAnsi="Times New Roman" w:cs="Times New Roman"/>
          <w:sz w:val="24"/>
          <w:szCs w:val="24"/>
        </w:rPr>
        <w:t>:...</w:t>
      </w:r>
      <w:proofErr w:type="gramEnd"/>
    </w:p>
    <w:p w:rsidR="00400680" w:rsidRDefault="00400680">
      <w:pPr>
        <w:rPr>
          <w:rFonts w:ascii="Times New Roman" w:hAnsi="Times New Roman" w:cs="Times New Roman"/>
          <w:sz w:val="24"/>
          <w:szCs w:val="24"/>
        </w:rPr>
      </w:pPr>
    </w:p>
    <w:p w:rsidR="00FE2542" w:rsidRDefault="00FE2542">
      <w:pPr>
        <w:rPr>
          <w:rFonts w:ascii="Times New Roman" w:hAnsi="Times New Roman" w:cs="Times New Roman"/>
          <w:sz w:val="24"/>
          <w:szCs w:val="24"/>
        </w:rPr>
      </w:pPr>
    </w:p>
    <w:p w:rsidR="00FE2542" w:rsidRDefault="00FE2542">
      <w:pPr>
        <w:rPr>
          <w:rFonts w:ascii="Times New Roman" w:hAnsi="Times New Roman" w:cs="Times New Roman"/>
          <w:sz w:val="24"/>
          <w:szCs w:val="24"/>
        </w:rPr>
      </w:pPr>
    </w:p>
    <w:p w:rsidR="00FE2542" w:rsidRDefault="00FE2542">
      <w:pPr>
        <w:rPr>
          <w:rFonts w:ascii="Times New Roman" w:hAnsi="Times New Roman" w:cs="Times New Roman"/>
          <w:sz w:val="24"/>
          <w:szCs w:val="24"/>
        </w:rPr>
      </w:pPr>
    </w:p>
    <w:p w:rsidR="00FE2542" w:rsidRPr="00400680" w:rsidRDefault="00FE2542">
      <w:pPr>
        <w:rPr>
          <w:rFonts w:ascii="Times New Roman" w:hAnsi="Times New Roman" w:cs="Times New Roman"/>
          <w:sz w:val="24"/>
          <w:szCs w:val="24"/>
        </w:rPr>
      </w:pPr>
    </w:p>
    <w:p w:rsidR="00400680" w:rsidRPr="00400680" w:rsidRDefault="00400680" w:rsidP="00400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80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400680" w:rsidRPr="003845DF" w:rsidRDefault="003845DF" w:rsidP="00400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 als </w:t>
      </w:r>
      <w:r w:rsidR="00400680" w:rsidRPr="00400680">
        <w:rPr>
          <w:rFonts w:ascii="Times New Roman" w:hAnsi="Times New Roman" w:cs="Times New Roman"/>
          <w:b/>
          <w:sz w:val="24"/>
          <w:szCs w:val="24"/>
        </w:rPr>
        <w:t xml:space="preserve">Empfänger des </w:t>
      </w:r>
      <w:r>
        <w:rPr>
          <w:rFonts w:ascii="Times New Roman" w:hAnsi="Times New Roman" w:cs="Times New Roman"/>
          <w:b/>
          <w:sz w:val="24"/>
          <w:szCs w:val="24"/>
        </w:rPr>
        <w:t xml:space="preserve">gegen der IPS erhobenen </w:t>
      </w:r>
      <w:r w:rsidR="00400680" w:rsidRPr="00400680">
        <w:rPr>
          <w:rFonts w:ascii="Times New Roman" w:hAnsi="Times New Roman" w:cs="Times New Roman"/>
          <w:b/>
          <w:sz w:val="24"/>
          <w:szCs w:val="24"/>
        </w:rPr>
        <w:t xml:space="preserve">Widerrufs zur Kenntnisnahme und </w:t>
      </w:r>
      <w:proofErr w:type="gramStart"/>
      <w:r w:rsidR="00400680" w:rsidRPr="00400680">
        <w:rPr>
          <w:rFonts w:ascii="Times New Roman" w:hAnsi="Times New Roman" w:cs="Times New Roman"/>
          <w:b/>
          <w:sz w:val="24"/>
          <w:szCs w:val="24"/>
        </w:rPr>
        <w:t xml:space="preserve">Beachtung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80" w:rsidRPr="0040068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00680" w:rsidRPr="00400680">
        <w:rPr>
          <w:rFonts w:ascii="Times New Roman" w:hAnsi="Times New Roman" w:cs="Times New Roman"/>
          <w:i/>
          <w:sz w:val="24"/>
          <w:szCs w:val="24"/>
        </w:rPr>
        <w:t>Per Einschreiben-Rückschein od. Telefax 0432 933-158):</w:t>
      </w:r>
    </w:p>
    <w:p w:rsidR="00400680" w:rsidRPr="002F3CB8" w:rsidRDefault="00400680" w:rsidP="00400680">
      <w:pPr>
        <w:pStyle w:val="StandardWeb"/>
        <w:rPr>
          <w:b/>
        </w:rPr>
      </w:pPr>
      <w:r w:rsidRPr="002F3CB8">
        <w:rPr>
          <w:b/>
        </w:rPr>
        <w:t xml:space="preserve">DEA Deutsche </w:t>
      </w:r>
      <w:proofErr w:type="spellStart"/>
      <w:r w:rsidRPr="002F3CB8">
        <w:rPr>
          <w:b/>
        </w:rPr>
        <w:t>Erdoel</w:t>
      </w:r>
      <w:proofErr w:type="spellEnd"/>
      <w:r w:rsidRPr="002F3CB8">
        <w:rPr>
          <w:b/>
        </w:rPr>
        <w:t xml:space="preserve"> AG </w:t>
      </w:r>
    </w:p>
    <w:p w:rsidR="00400680" w:rsidRPr="002F3CB8" w:rsidRDefault="00400680" w:rsidP="00400680">
      <w:pPr>
        <w:rPr>
          <w:rFonts w:ascii="Times New Roman" w:hAnsi="Times New Roman" w:cs="Times New Roman"/>
          <w:b/>
          <w:sz w:val="24"/>
          <w:szCs w:val="24"/>
        </w:rPr>
      </w:pPr>
      <w:r w:rsidRPr="002F3CB8">
        <w:rPr>
          <w:rFonts w:ascii="Times New Roman" w:hAnsi="Times New Roman" w:cs="Times New Roman"/>
          <w:b/>
          <w:sz w:val="24"/>
          <w:szCs w:val="24"/>
        </w:rPr>
        <w:t>Überseering 40</w:t>
      </w:r>
    </w:p>
    <w:p w:rsidR="00400680" w:rsidRPr="002F3CB8" w:rsidRDefault="00400680" w:rsidP="00400680">
      <w:pPr>
        <w:rPr>
          <w:rFonts w:ascii="Times New Roman" w:hAnsi="Times New Roman" w:cs="Times New Roman"/>
          <w:b/>
          <w:sz w:val="24"/>
          <w:szCs w:val="24"/>
        </w:rPr>
      </w:pPr>
      <w:r w:rsidRPr="002F3CB8">
        <w:rPr>
          <w:rFonts w:ascii="Times New Roman" w:hAnsi="Times New Roman" w:cs="Times New Roman"/>
          <w:b/>
          <w:sz w:val="24"/>
          <w:szCs w:val="24"/>
        </w:rPr>
        <w:t>22297 Hamburg</w:t>
      </w:r>
    </w:p>
    <w:p w:rsidR="000E2664" w:rsidRPr="002F3CB8" w:rsidRDefault="000E2664" w:rsidP="00400680">
      <w:pPr>
        <w:rPr>
          <w:rFonts w:ascii="Times New Roman" w:hAnsi="Times New Roman" w:cs="Times New Roman"/>
          <w:b/>
          <w:sz w:val="24"/>
          <w:szCs w:val="24"/>
        </w:rPr>
      </w:pPr>
      <w:r w:rsidRPr="002F3CB8">
        <w:rPr>
          <w:rFonts w:ascii="Times New Roman" w:hAnsi="Times New Roman" w:cs="Times New Roman"/>
          <w:b/>
          <w:sz w:val="24"/>
          <w:szCs w:val="24"/>
        </w:rPr>
        <w:t>Sehr geehrte Geschäftsleitung,</w:t>
      </w:r>
    </w:p>
    <w:p w:rsidR="000E2664" w:rsidRDefault="000E2664" w:rsidP="00400680">
      <w:pPr>
        <w:rPr>
          <w:rFonts w:ascii="Times New Roman" w:hAnsi="Times New Roman" w:cs="Times New Roman"/>
          <w:b/>
          <w:sz w:val="24"/>
          <w:szCs w:val="24"/>
        </w:rPr>
      </w:pPr>
      <w:r w:rsidRPr="002F3CB8">
        <w:rPr>
          <w:rFonts w:ascii="Times New Roman" w:hAnsi="Times New Roman" w:cs="Times New Roman"/>
          <w:b/>
          <w:sz w:val="24"/>
          <w:szCs w:val="24"/>
        </w:rPr>
        <w:t>in der Anlage übersende ich</w:t>
      </w:r>
      <w:r w:rsidR="00FE2542" w:rsidRPr="00FE2542">
        <w:rPr>
          <w:rFonts w:ascii="Times New Roman" w:hAnsi="Times New Roman" w:cs="Times New Roman"/>
          <w:b/>
          <w:i/>
          <w:sz w:val="24"/>
          <w:szCs w:val="24"/>
        </w:rPr>
        <w:t>/übersenden wir</w:t>
      </w:r>
      <w:r w:rsidRPr="002F3CB8">
        <w:rPr>
          <w:rFonts w:ascii="Times New Roman" w:hAnsi="Times New Roman" w:cs="Times New Roman"/>
          <w:b/>
          <w:sz w:val="24"/>
          <w:szCs w:val="24"/>
        </w:rPr>
        <w:t xml:space="preserve"> Ihnen in Kopie zur Kenntnisnahme und Beachtung meinen</w:t>
      </w:r>
      <w:r w:rsidRPr="00FE2542">
        <w:rPr>
          <w:rFonts w:ascii="Times New Roman" w:hAnsi="Times New Roman" w:cs="Times New Roman"/>
          <w:b/>
          <w:i/>
          <w:sz w:val="24"/>
          <w:szCs w:val="24"/>
        </w:rPr>
        <w:t>/unseren</w:t>
      </w:r>
      <w:r w:rsidRPr="002F3CB8">
        <w:rPr>
          <w:rFonts w:ascii="Times New Roman" w:hAnsi="Times New Roman" w:cs="Times New Roman"/>
          <w:b/>
          <w:sz w:val="24"/>
          <w:szCs w:val="24"/>
        </w:rPr>
        <w:t xml:space="preserve"> gegenüber der IPS</w:t>
      </w:r>
      <w:r w:rsidR="002F3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3CB8">
        <w:rPr>
          <w:rFonts w:ascii="Times New Roman" w:hAnsi="Times New Roman" w:cs="Times New Roman"/>
          <w:b/>
          <w:sz w:val="24"/>
          <w:szCs w:val="24"/>
        </w:rPr>
        <w:t>Informations</w:t>
      </w:r>
      <w:proofErr w:type="spellEnd"/>
      <w:r w:rsidR="002F3CB8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2F3CB8">
        <w:rPr>
          <w:rFonts w:ascii="Times New Roman" w:hAnsi="Times New Roman" w:cs="Times New Roman"/>
          <w:b/>
          <w:sz w:val="24"/>
          <w:szCs w:val="24"/>
        </w:rPr>
        <w:t>Planungservice</w:t>
      </w:r>
      <w:proofErr w:type="spellEnd"/>
      <w:r w:rsidR="002F3CB8">
        <w:rPr>
          <w:rFonts w:ascii="Times New Roman" w:hAnsi="Times New Roman" w:cs="Times New Roman"/>
          <w:b/>
          <w:sz w:val="24"/>
          <w:szCs w:val="24"/>
        </w:rPr>
        <w:t xml:space="preserve"> GmbH, Lärchenweg 7, 29227 Celle</w:t>
      </w:r>
      <w:r w:rsidRPr="002F3CB8">
        <w:rPr>
          <w:rFonts w:ascii="Times New Roman" w:hAnsi="Times New Roman" w:cs="Times New Roman"/>
          <w:b/>
          <w:sz w:val="24"/>
          <w:szCs w:val="24"/>
        </w:rPr>
        <w:t xml:space="preserve"> (Ihrer Auftragnehmerin für die beabsichtigten seismologische Messungen) erklärten Widerruf.  Gleichzeitig wird vorsorglich </w:t>
      </w:r>
      <w:r w:rsidR="00791FF1">
        <w:rPr>
          <w:rFonts w:ascii="Times New Roman" w:hAnsi="Times New Roman" w:cs="Times New Roman"/>
          <w:b/>
          <w:sz w:val="24"/>
          <w:szCs w:val="24"/>
        </w:rPr>
        <w:t xml:space="preserve">und zur Klarstellung </w:t>
      </w:r>
      <w:r w:rsidRPr="002F3CB8">
        <w:rPr>
          <w:rFonts w:ascii="Times New Roman" w:hAnsi="Times New Roman" w:cs="Times New Roman"/>
          <w:b/>
          <w:sz w:val="24"/>
          <w:szCs w:val="24"/>
        </w:rPr>
        <w:t>darauf hingewiesen,</w:t>
      </w:r>
      <w:r w:rsidR="002F3CB8">
        <w:rPr>
          <w:rFonts w:ascii="Times New Roman" w:hAnsi="Times New Roman" w:cs="Times New Roman"/>
          <w:b/>
          <w:sz w:val="24"/>
          <w:szCs w:val="24"/>
        </w:rPr>
        <w:t xml:space="preserve"> dass weder der DEA</w:t>
      </w:r>
      <w:r w:rsidR="002F3CB8" w:rsidRPr="002F3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CB8" w:rsidRPr="00400680">
        <w:rPr>
          <w:rFonts w:ascii="Times New Roman" w:hAnsi="Times New Roman" w:cs="Times New Roman"/>
          <w:b/>
          <w:sz w:val="24"/>
          <w:szCs w:val="24"/>
        </w:rPr>
        <w:t xml:space="preserve">Deutsche </w:t>
      </w:r>
      <w:proofErr w:type="spellStart"/>
      <w:r w:rsidR="002F3CB8" w:rsidRPr="00400680">
        <w:rPr>
          <w:rFonts w:ascii="Times New Roman" w:hAnsi="Times New Roman" w:cs="Times New Roman"/>
          <w:b/>
          <w:sz w:val="24"/>
          <w:szCs w:val="24"/>
        </w:rPr>
        <w:t>Erdoel</w:t>
      </w:r>
      <w:proofErr w:type="spellEnd"/>
      <w:r w:rsidR="002F3CB8" w:rsidRPr="00400680">
        <w:rPr>
          <w:rFonts w:ascii="Times New Roman" w:hAnsi="Times New Roman" w:cs="Times New Roman"/>
          <w:b/>
          <w:sz w:val="24"/>
          <w:szCs w:val="24"/>
        </w:rPr>
        <w:t xml:space="preserve"> AG</w:t>
      </w:r>
      <w:r w:rsidR="002F3CB8">
        <w:rPr>
          <w:rFonts w:ascii="Times New Roman" w:hAnsi="Times New Roman" w:cs="Times New Roman"/>
          <w:b/>
          <w:sz w:val="24"/>
          <w:szCs w:val="24"/>
        </w:rPr>
        <w:t xml:space="preserve"> selbst noch sonstigen von der DEA</w:t>
      </w:r>
      <w:r w:rsidR="002F3CB8" w:rsidRPr="002F3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CB8" w:rsidRPr="00400680">
        <w:rPr>
          <w:rFonts w:ascii="Times New Roman" w:hAnsi="Times New Roman" w:cs="Times New Roman"/>
          <w:b/>
          <w:sz w:val="24"/>
          <w:szCs w:val="24"/>
        </w:rPr>
        <w:t xml:space="preserve">Deutsche </w:t>
      </w:r>
      <w:proofErr w:type="spellStart"/>
      <w:r w:rsidR="002F3CB8" w:rsidRPr="00400680">
        <w:rPr>
          <w:rFonts w:ascii="Times New Roman" w:hAnsi="Times New Roman" w:cs="Times New Roman"/>
          <w:b/>
          <w:sz w:val="24"/>
          <w:szCs w:val="24"/>
        </w:rPr>
        <w:t>Erdoel</w:t>
      </w:r>
      <w:proofErr w:type="spellEnd"/>
      <w:r w:rsidR="002F3CB8" w:rsidRPr="00400680">
        <w:rPr>
          <w:rFonts w:ascii="Times New Roman" w:hAnsi="Times New Roman" w:cs="Times New Roman"/>
          <w:b/>
          <w:sz w:val="24"/>
          <w:szCs w:val="24"/>
        </w:rPr>
        <w:t xml:space="preserve"> AG</w:t>
      </w:r>
      <w:r w:rsidR="002F3CB8">
        <w:rPr>
          <w:rFonts w:ascii="Times New Roman" w:hAnsi="Times New Roman" w:cs="Times New Roman"/>
          <w:b/>
          <w:sz w:val="24"/>
          <w:szCs w:val="24"/>
        </w:rPr>
        <w:t xml:space="preserve"> beauftragten Dritten eine Einwilligung zum Zwecke der Durchführung seismologischer Messungen erteilt wird.</w:t>
      </w:r>
    </w:p>
    <w:p w:rsidR="002F3CB8" w:rsidRPr="00400680" w:rsidRDefault="002F3CB8" w:rsidP="002F3CB8">
      <w:pPr>
        <w:rPr>
          <w:rFonts w:ascii="Times New Roman" w:hAnsi="Times New Roman" w:cs="Times New Roman"/>
          <w:b/>
          <w:sz w:val="24"/>
          <w:szCs w:val="24"/>
        </w:rPr>
      </w:pPr>
      <w:r w:rsidRPr="00400680">
        <w:rPr>
          <w:rFonts w:ascii="Times New Roman" w:hAnsi="Times New Roman" w:cs="Times New Roman"/>
          <w:b/>
          <w:sz w:val="24"/>
          <w:szCs w:val="24"/>
        </w:rPr>
        <w:t>Ort: ...</w:t>
      </w:r>
    </w:p>
    <w:p w:rsidR="002F3CB8" w:rsidRPr="00400680" w:rsidRDefault="002F3CB8" w:rsidP="002F3CB8">
      <w:pPr>
        <w:rPr>
          <w:rFonts w:ascii="Times New Roman" w:hAnsi="Times New Roman" w:cs="Times New Roman"/>
          <w:b/>
          <w:sz w:val="24"/>
          <w:szCs w:val="24"/>
        </w:rPr>
      </w:pPr>
      <w:r w:rsidRPr="00400680">
        <w:rPr>
          <w:rFonts w:ascii="Times New Roman" w:hAnsi="Times New Roman" w:cs="Times New Roman"/>
          <w:b/>
          <w:sz w:val="24"/>
          <w:szCs w:val="24"/>
        </w:rPr>
        <w:t>Datum: ...</w:t>
      </w:r>
    </w:p>
    <w:p w:rsidR="002F3CB8" w:rsidRPr="00400680" w:rsidRDefault="002F3CB8" w:rsidP="002F3CB8">
      <w:pPr>
        <w:rPr>
          <w:rFonts w:ascii="Times New Roman" w:hAnsi="Times New Roman" w:cs="Times New Roman"/>
          <w:sz w:val="24"/>
          <w:szCs w:val="24"/>
        </w:rPr>
      </w:pPr>
      <w:r w:rsidRPr="00400680">
        <w:rPr>
          <w:rFonts w:ascii="Times New Roman" w:hAnsi="Times New Roman" w:cs="Times New Roman"/>
          <w:b/>
          <w:sz w:val="24"/>
          <w:szCs w:val="24"/>
        </w:rPr>
        <w:t>Unterschrift</w:t>
      </w:r>
      <w:r w:rsidRPr="00400680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400680">
        <w:rPr>
          <w:rFonts w:ascii="Times New Roman" w:hAnsi="Times New Roman" w:cs="Times New Roman"/>
          <w:i/>
          <w:sz w:val="24"/>
          <w:szCs w:val="24"/>
        </w:rPr>
        <w:t>Unterschriften</w:t>
      </w:r>
      <w:r w:rsidRPr="00400680">
        <w:rPr>
          <w:rFonts w:ascii="Times New Roman" w:hAnsi="Times New Roman" w:cs="Times New Roman"/>
          <w:sz w:val="24"/>
          <w:szCs w:val="24"/>
        </w:rPr>
        <w:t>:...</w:t>
      </w:r>
      <w:proofErr w:type="gramEnd"/>
    </w:p>
    <w:p w:rsidR="002F3CB8" w:rsidRPr="002F3CB8" w:rsidRDefault="00AE61C6" w:rsidP="00400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Anlage</w:t>
      </w:r>
    </w:p>
    <w:sectPr w:rsidR="002F3CB8" w:rsidRPr="002F3CB8" w:rsidSect="00793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DD"/>
    <w:rsid w:val="00015BF3"/>
    <w:rsid w:val="00046871"/>
    <w:rsid w:val="0008201F"/>
    <w:rsid w:val="000E0AD0"/>
    <w:rsid w:val="000E2664"/>
    <w:rsid w:val="000F235D"/>
    <w:rsid w:val="00113895"/>
    <w:rsid w:val="0013383C"/>
    <w:rsid w:val="00172B19"/>
    <w:rsid w:val="001D0E26"/>
    <w:rsid w:val="001E3C30"/>
    <w:rsid w:val="002932DD"/>
    <w:rsid w:val="002C7D57"/>
    <w:rsid w:val="002E6AD6"/>
    <w:rsid w:val="002F340A"/>
    <w:rsid w:val="002F3CB8"/>
    <w:rsid w:val="00305CAC"/>
    <w:rsid w:val="003813A7"/>
    <w:rsid w:val="003845DF"/>
    <w:rsid w:val="003942B3"/>
    <w:rsid w:val="003A3BCB"/>
    <w:rsid w:val="003B064F"/>
    <w:rsid w:val="00400680"/>
    <w:rsid w:val="0042725F"/>
    <w:rsid w:val="0044721D"/>
    <w:rsid w:val="004B061F"/>
    <w:rsid w:val="004C61F8"/>
    <w:rsid w:val="00536279"/>
    <w:rsid w:val="00540DDD"/>
    <w:rsid w:val="0054153C"/>
    <w:rsid w:val="005A01A7"/>
    <w:rsid w:val="006D0D39"/>
    <w:rsid w:val="0072400C"/>
    <w:rsid w:val="007854CF"/>
    <w:rsid w:val="00791FF1"/>
    <w:rsid w:val="00793346"/>
    <w:rsid w:val="007E03D4"/>
    <w:rsid w:val="007E0B31"/>
    <w:rsid w:val="00822D83"/>
    <w:rsid w:val="008922CC"/>
    <w:rsid w:val="008C7301"/>
    <w:rsid w:val="009377AE"/>
    <w:rsid w:val="009F7C29"/>
    <w:rsid w:val="00A05750"/>
    <w:rsid w:val="00A120C4"/>
    <w:rsid w:val="00A155BB"/>
    <w:rsid w:val="00A40755"/>
    <w:rsid w:val="00A41BCF"/>
    <w:rsid w:val="00A65182"/>
    <w:rsid w:val="00A93FD4"/>
    <w:rsid w:val="00AA3057"/>
    <w:rsid w:val="00AC463D"/>
    <w:rsid w:val="00AC52F8"/>
    <w:rsid w:val="00AD14FC"/>
    <w:rsid w:val="00AE1691"/>
    <w:rsid w:val="00AE61C6"/>
    <w:rsid w:val="00B41904"/>
    <w:rsid w:val="00B51671"/>
    <w:rsid w:val="00BC5D8D"/>
    <w:rsid w:val="00C35682"/>
    <w:rsid w:val="00C7100F"/>
    <w:rsid w:val="00C8781A"/>
    <w:rsid w:val="00CB077F"/>
    <w:rsid w:val="00CD6262"/>
    <w:rsid w:val="00DE744E"/>
    <w:rsid w:val="00E37269"/>
    <w:rsid w:val="00E532B9"/>
    <w:rsid w:val="00F82365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5BA34-F0B1-6B4A-A5C2-E4AAA405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33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GWSiemer</dc:creator>
  <cp:lastModifiedBy>Carsten Erdmann</cp:lastModifiedBy>
  <cp:revision>2</cp:revision>
  <dcterms:created xsi:type="dcterms:W3CDTF">2018-11-28T01:16:00Z</dcterms:created>
  <dcterms:modified xsi:type="dcterms:W3CDTF">2018-11-28T01:16:00Z</dcterms:modified>
</cp:coreProperties>
</file>